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Pé de Infância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1, 2, 3 e começou!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Brincar, cantar e contar histórias todos os dias.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0 a 6 anos é quando o cérebro da criança mais se desenvolve.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Por isso, brincar, contar histórias e cantar todos os dias 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são as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melhores 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interações que a família e os cuidadores podem oferecer.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aqui, na sua cidade, a primeira infância é prioridade. Quer entrar nessa com a gente e fazer brotar um futuro melhor para as crianças? É só seguir os passos do Pé de Infância. Juntos, gestores, mães, pais e cuidadores vão espalhar pelas casas e ruas da cidade brincadeiras, histórias e cantorias. 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Nas ruas, você vai encontrar brincadeiras, frases e olhinhos divertidos, sempre observando e cuidando das nossas crianças.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Helvetica Neue" w:cs="Helvetica Neue" w:eastAsia="Helvetica Neue" w:hAnsi="Helvetica Neue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E </w:t>
      </w:r>
      <w:r w:rsidDel="00000000" w:rsidR="00000000" w:rsidRPr="00000000">
        <w:rPr>
          <w:rFonts w:ascii="Helvetica Neue" w:cs="Helvetica Neue" w:eastAsia="Helvetica Neue" w:hAnsi="Helvetica Neue"/>
          <w:highlight w:val="yellow"/>
          <w:rtl w:val="0"/>
        </w:rPr>
        <w:t xml:space="preserve">pelo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 zap, 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você pode saber muito mais sobre o Pé de Infância e 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receber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dicas de brincadeiras,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músicas, histórias e locais que acolhem e divertem a primeira infância. </w:t>
        <w:br w:type="textWrapping"/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Para saber mais acesse: www.pedeinfancia123.com.br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Mande um zap pra gente e participe do programa.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highlight w:val="yellow"/>
          <w:rtl w:val="0"/>
        </w:rPr>
        <w:t xml:space="preserve">zap (xxx) xxxxxxxxxx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8"/>
          <w:szCs w:val="28"/>
          <w:rtl w:val="0"/>
        </w:rPr>
        <w:t xml:space="preserve">#pedeinfancia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  <w:rtl w:val="0"/>
        </w:rPr>
        <w:t xml:space="preserve">Kit 3 plaquinhas para os cantos da praça: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ideia é termos esses 3 cantos montados na praça próxima a prefeitura, no dia da inauguração oficial do projeto. Os cantos estarão lá como modelos para serem replicados em outras praças, em menor ou maior proporção. A prefeitura envia o Kit das Plaquinhas com os tutoriais para quem se interessar.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Plaquinha 1: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Pé de livros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infância de 0 a 6 anos pede histórias todos os dias.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Tutorial: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20"/>
          <w:tab w:val="left" w:pos="720"/>
        </w:tabs>
        <w:spacing w:after="0" w:before="0" w:line="240" w:lineRule="auto"/>
        <w:ind w:left="72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•</w:t>
        <w:tab/>
        <w:t xml:space="preserve"> Encontre uma árvore bem bonita na praça, com uma sombra gostosa e coloque essa placa. </w:t>
      </w: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20"/>
          <w:tab w:val="left" w:pos="720"/>
        </w:tabs>
        <w:spacing w:after="0" w:before="0" w:line="240" w:lineRule="auto"/>
        <w:ind w:left="72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•</w:t>
        <w:tab/>
        <w:t xml:space="preserve">Transforme esse lugar num cantinho Pé de Livro </w:t>
      </w: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20"/>
          <w:tab w:val="left" w:pos="720"/>
        </w:tabs>
        <w:spacing w:after="0" w:before="0" w:line="240" w:lineRule="auto"/>
        <w:ind w:left="72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•</w:t>
        <w:tab/>
        <w:t xml:space="preserve">Amarre livros nos galhos das árvores com fitas coloridas</w:t>
      </w: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20"/>
          <w:tab w:val="left" w:pos="720"/>
        </w:tabs>
        <w:spacing w:after="0" w:before="0" w:line="240" w:lineRule="auto"/>
        <w:ind w:left="72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•</w:t>
        <w:tab/>
        <w:t xml:space="preserve">Coloque esteiras, panos e almofadas no chão</w:t>
      </w: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20"/>
          <w:tab w:val="left" w:pos="720"/>
        </w:tabs>
        <w:spacing w:after="0" w:before="0" w:line="240" w:lineRule="auto"/>
        <w:ind w:left="72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•</w:t>
        <w:tab/>
        <w:t xml:space="preserve">Pronto! Você criou um espaço delicioso para se contar histórias. </w:t>
      </w: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Plaquinha 2: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Pé de brincadeiras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infância de 0 a 6 anos pede brincadeiras todos os dias.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Tutorial: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20"/>
          <w:tab w:val="left" w:pos="720"/>
        </w:tabs>
        <w:spacing w:after="0" w:before="0" w:line="240" w:lineRule="auto"/>
        <w:ind w:left="72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•</w:t>
        <w:tab/>
        <w:t xml:space="preserve">Encontre um lugar plano e gostoso na praça e coloque essa placa. </w:t>
      </w: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20"/>
          <w:tab w:val="left" w:pos="720"/>
        </w:tabs>
        <w:spacing w:after="0" w:before="0" w:line="240" w:lineRule="auto"/>
        <w:ind w:left="72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•</w:t>
        <w:tab/>
        <w:t xml:space="preserve">Transforme esse lugar num cantinho Pé de Brincadeira</w:t>
      </w: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20"/>
          <w:tab w:val="left" w:pos="720"/>
        </w:tabs>
        <w:spacing w:after="0" w:before="0" w:line="240" w:lineRule="auto"/>
        <w:ind w:left="72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•</w:t>
        <w:tab/>
        <w:t xml:space="preserve">Use o chão para pintar possibilidades de brincadeiras: amarelinha, corda, esconde corre-cotia…</w:t>
      </w: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20"/>
          <w:tab w:val="left" w:pos="720"/>
        </w:tabs>
        <w:spacing w:after="0" w:before="0" w:line="240" w:lineRule="auto"/>
        <w:ind w:left="72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•</w:t>
        <w:tab/>
        <w:t xml:space="preserve"> Pendure sacolar com cordas fios, cartolinas, materiais recicláveis, tudo o que possa estimular uma brincadeira. </w:t>
      </w: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Pronto! Você criou um espaço delicioso para brincar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Plaquinha 3: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Pé de música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infância de 0 a 6 anos pede músicas todos os dias.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Tutorial: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20"/>
          <w:tab w:val="left" w:pos="720"/>
        </w:tabs>
        <w:spacing w:after="0" w:before="0" w:line="240" w:lineRule="auto"/>
        <w:ind w:left="72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•</w:t>
        <w:tab/>
        <w:t xml:space="preserve">Encontre um lugar onde você enxergue um palco imaginário e coloque essa. </w:t>
      </w: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20"/>
          <w:tab w:val="left" w:pos="720"/>
        </w:tabs>
        <w:spacing w:after="0" w:before="0" w:line="240" w:lineRule="auto"/>
        <w:ind w:left="72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•</w:t>
        <w:tab/>
        <w:t xml:space="preserve">Transforme esse lugar num cantinho Pé de Música. </w:t>
      </w: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20"/>
          <w:tab w:val="left" w:pos="720"/>
        </w:tabs>
        <w:spacing w:after="0" w:before="0" w:line="240" w:lineRule="auto"/>
        <w:ind w:left="72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•</w:t>
        <w:tab/>
        <w:t xml:space="preserve">O alto de uma escadaria, um coreto, uma plataforma. Tudo pode virar palco. </w:t>
      </w: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20"/>
          <w:tab w:val="left" w:pos="720"/>
        </w:tabs>
        <w:spacing w:after="0" w:before="0" w:line="240" w:lineRule="auto"/>
        <w:ind w:left="72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•</w:t>
        <w:tab/>
        <w:t xml:space="preserve">Se puder deixe músicas penduradas e materiais reciclados para produzir instrumentos. </w:t>
      </w: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20"/>
          <w:tab w:val="left" w:pos="720"/>
        </w:tabs>
        <w:spacing w:after="0" w:before="0" w:line="240" w:lineRule="auto"/>
        <w:ind w:left="72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•</w:t>
        <w:tab/>
        <w:t xml:space="preserve">Bater palmas sempre é um bom começo. </w:t>
      </w: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Pronto! Você criou um espaço delicioso para cantar junto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feffff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feffff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feffff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7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feffff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feffff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feffff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7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feffff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134" w:top="1134" w:left="1134" w:right="1134" w:header="709" w:footer="8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m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Times"/>
  <w:font w:name="Helvetica Neue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8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pt-P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next w:val="Normal"/>
    <w:pPr/>
    <w:rPr>
      <w:sz w:val="24"/>
      <w:szCs w:val="24"/>
      <w:lang w:bidi="ar-SA" w:eastAsia="en-US" w:val="en-US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.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Corpo">
    <w:name w:val="Corpo"/>
    <w:next w:val="Corpo"/>
    <w:pPr>
      <w:keepNext w:val="0"/>
      <w:keepLines w:val="0"/>
      <w:pageBreakBefore w:val="0"/>
      <w:widowControl w:val="1"/>
      <w:shd w:color="auto" w:fill="auto" w:val="clear"/>
      <w:suppressAutoHyphens w:val="0"/>
      <w:bidi w:val="0"/>
      <w:spacing w:after="0" w:before="0" w:line="240" w:lineRule="auto"/>
      <w:ind w:left="0" w:right="0" w:firstLine="0"/>
      <w:jc w:val="left"/>
      <w:outlineLvl w:val="9"/>
    </w:pPr>
    <w:rPr>
      <w:rFonts w:ascii="Helvetica Neue" w:cs="Arial Unicode MS" w:eastAsia="Arial Unicode MS" w:hAnsi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Padrão">
    <w:name w:val="Padrão"/>
    <w:next w:val="Padrão"/>
    <w:pPr>
      <w:keepNext w:val="0"/>
      <w:keepLines w:val="0"/>
      <w:pageBreakBefore w:val="0"/>
      <w:widowControl w:val="1"/>
      <w:shd w:color="auto" w:fill="auto" w:val="clear"/>
      <w:suppressAutoHyphens w:val="0"/>
      <w:bidi w:val="0"/>
      <w:spacing w:after="0" w:before="0" w:line="240" w:lineRule="auto"/>
      <w:ind w:left="0" w:right="0" w:firstLine="0"/>
      <w:jc w:val="left"/>
      <w:outlineLvl w:val="9"/>
    </w:pPr>
    <w:rPr>
      <w:rFonts w:ascii="Helvetica Neue" w:cs="Helvetica Neue" w:eastAsia="Helvetica Neue" w:hAnsi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mo-regular.ttf"/><Relationship Id="rId2" Type="http://schemas.openxmlformats.org/officeDocument/2006/relationships/font" Target="fonts/Arimo-bold.ttf"/><Relationship Id="rId3" Type="http://schemas.openxmlformats.org/officeDocument/2006/relationships/font" Target="fonts/Arimo-italic.ttf"/><Relationship Id="rId4" Type="http://schemas.openxmlformats.org/officeDocument/2006/relationships/font" Target="fonts/Arimo-boldItalic.ttf"/><Relationship Id="rId5" Type="http://schemas.openxmlformats.org/officeDocument/2006/relationships/font" Target="fonts/HelveticaNeue-regular.ttf"/><Relationship Id="rId6" Type="http://schemas.openxmlformats.org/officeDocument/2006/relationships/font" Target="fonts/HelveticaNeue-bold.ttf"/><Relationship Id="rId7" Type="http://schemas.openxmlformats.org/officeDocument/2006/relationships/font" Target="fonts/HelveticaNeue-italic.ttf"/><Relationship Id="rId8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7Pi9r98EhAv+uigrhfnqXmNq/BA==">AMUW2mXHMbiKqq6TV35rfFdyGrPe96nQUiQR7uL3cMSCKGI5LB+fpsjCrPrDVeDPBCnIJNsoU+55jsBaJmGlputo5ifSWbGYRTb7/VscEJVK2IlelvV/nUM=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